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9CC5B" w14:textId="77777777" w:rsidR="00CC1893" w:rsidRPr="00323976" w:rsidRDefault="00CC1893" w:rsidP="00CC1893">
      <w:pPr>
        <w:rPr>
          <w:b/>
          <w:bCs/>
        </w:rPr>
      </w:pPr>
      <w:r w:rsidRPr="00323976">
        <w:rPr>
          <w:b/>
          <w:bCs/>
        </w:rPr>
        <w:t>Раскрытие информации о компании</w:t>
      </w:r>
    </w:p>
    <w:p w14:paraId="4661B718" w14:textId="1F107358" w:rsidR="00CC1893" w:rsidRDefault="00CC1893" w:rsidP="00CC1893">
      <w:r>
        <w:t xml:space="preserve">Товарищество </w:t>
      </w:r>
      <w:r w:rsidRPr="00323976">
        <w:t>с ограниченной ответственностью «</w:t>
      </w:r>
      <w:r>
        <w:rPr>
          <w:lang w:val="en-US"/>
        </w:rPr>
        <w:t>ChatApp</w:t>
      </w:r>
      <w:r w:rsidRPr="00CC1893">
        <w:t xml:space="preserve"> </w:t>
      </w:r>
      <w:r>
        <w:t>(</w:t>
      </w:r>
      <w:r w:rsidRPr="00323976">
        <w:t>ЧатАпп</w:t>
      </w:r>
      <w:r w:rsidRPr="00CC1893">
        <w:t>)</w:t>
      </w:r>
      <w:r w:rsidRPr="00323976">
        <w:t>» осуществляет деятельность в сфере информационных технологий.</w:t>
      </w:r>
    </w:p>
    <w:p w14:paraId="1052D4DF" w14:textId="5828B9ED" w:rsidR="00030AA3" w:rsidRDefault="00030AA3" w:rsidP="00030AA3">
      <w:r>
        <w:t>Согласно Приказу и.о. Председателя Комитета технического регулирования и метрологии Министерства индустрии и инфраструктурного развития Республики Казахстан</w:t>
      </w:r>
      <w:r w:rsidR="00EC7E52">
        <w:t xml:space="preserve"> </w:t>
      </w:r>
      <w:r>
        <w:t>от 22 февраля 2019 года № 68-од</w:t>
      </w:r>
      <w:r w:rsidR="00EC7E52">
        <w:t xml:space="preserve"> «</w:t>
      </w:r>
      <w:r>
        <w:t>О некоторых вопросах стандартизации</w:t>
      </w:r>
      <w:r w:rsidR="00EC7E52">
        <w:t>» направлением деятельности Товарищества является (код):</w:t>
      </w:r>
    </w:p>
    <w:p w14:paraId="7A47DFE5" w14:textId="7D8998DD" w:rsidR="00030AA3" w:rsidRDefault="00183D86" w:rsidP="00CC1893">
      <w:r w:rsidRPr="004824C6">
        <w:t>ОКЭД 62.01</w:t>
      </w:r>
      <w:r>
        <w:t>.1</w:t>
      </w:r>
      <w:r w:rsidR="00A760A9">
        <w:t xml:space="preserve"> </w:t>
      </w:r>
      <w:r w:rsidR="00A760A9" w:rsidRPr="00A760A9">
        <w:t>«Разработка программного обеспечения», которая включает:</w:t>
      </w:r>
    </w:p>
    <w:p w14:paraId="4902DCF4" w14:textId="77777777" w:rsidR="00C864E7" w:rsidRDefault="00C864E7" w:rsidP="00C864E7">
      <w:r>
        <w:t>1) разработку структуры и содержания и (или) написание программных кодов, необходимых для создания и функционирования:</w:t>
      </w:r>
    </w:p>
    <w:p w14:paraId="0DE34A6B" w14:textId="5DDEC7A8" w:rsidR="00C864E7" w:rsidRDefault="00C864E7" w:rsidP="00C864E7">
      <w:r>
        <w:t>- системного программного обеспечения (включая обновления, изменения и дополнения);</w:t>
      </w:r>
    </w:p>
    <w:p w14:paraId="63AAB32D" w14:textId="45442C54" w:rsidR="00C864E7" w:rsidRDefault="00C864E7" w:rsidP="00C864E7">
      <w:r>
        <w:t>- прикладного программного обеспечения (включая обновления, изменения и дополнения);</w:t>
      </w:r>
    </w:p>
    <w:p w14:paraId="26A8AA0E" w14:textId="42B32AFC" w:rsidR="00C864E7" w:rsidRDefault="00C864E7" w:rsidP="00C864E7">
      <w:r>
        <w:t>- баз данных;</w:t>
      </w:r>
    </w:p>
    <w:p w14:paraId="2F90935C" w14:textId="794CD836" w:rsidR="00C864E7" w:rsidRDefault="00C864E7" w:rsidP="00C864E7">
      <w:r>
        <w:t>- интернет-ресурсов (сайтов).</w:t>
      </w:r>
    </w:p>
    <w:p w14:paraId="5871F3B5" w14:textId="77777777" w:rsidR="00C864E7" w:rsidRDefault="00C864E7" w:rsidP="00C864E7">
      <w:r>
        <w:t>2) изменение программного обеспечения по заказу клиента, т.е. модификацию и конфигурацию существующего приложения, чтобы оно функционировало в инфраструктуре информационной системы заказчика;</w:t>
      </w:r>
    </w:p>
    <w:p w14:paraId="6ECE2D21" w14:textId="269F44F1" w:rsidR="00C864E7" w:rsidRDefault="00C864E7" w:rsidP="00C864E7">
      <w:r>
        <w:t>3) тестирование (поиск неисправностей) программного кода.</w:t>
      </w:r>
    </w:p>
    <w:p w14:paraId="50CA1965" w14:textId="3B70DDAF" w:rsidR="00CC1893" w:rsidRPr="004824C6" w:rsidRDefault="00CC1893" w:rsidP="00CC1893">
      <w:r>
        <w:t xml:space="preserve">Товарищество </w:t>
      </w:r>
      <w:r w:rsidRPr="004824C6">
        <w:t xml:space="preserve">выступает Лицензиатом программного обеспечения </w:t>
      </w:r>
      <w:r>
        <w:rPr>
          <w:lang w:val="en-US"/>
        </w:rPr>
        <w:t>ChatApp</w:t>
      </w:r>
      <w:r w:rsidRPr="004824C6">
        <w:t xml:space="preserve"> на основании Лицензионного договора о предоставлении исключительного права на использование программы для ЭВМ, а также иных соглашений, заключенных с правообладателем — Кирдяшевым Владимиром Александровичем (И</w:t>
      </w:r>
      <w:r>
        <w:t>ИН</w:t>
      </w:r>
      <w:r w:rsidRPr="004824C6">
        <w:t xml:space="preserve"> </w:t>
      </w:r>
      <w:r w:rsidRPr="00CC1893">
        <w:t>800312050167</w:t>
      </w:r>
      <w:r w:rsidRPr="004824C6">
        <w:t>).</w:t>
      </w:r>
    </w:p>
    <w:p w14:paraId="50C414B2" w14:textId="0A6E33DB" w:rsidR="00CC1893" w:rsidRPr="004824C6" w:rsidRDefault="00CC1893" w:rsidP="00CC1893">
      <w:pPr>
        <w:spacing w:after="0" w:line="240" w:lineRule="auto"/>
      </w:pPr>
      <w:r w:rsidRPr="004824C6">
        <w:t xml:space="preserve">Функциональные возможности </w:t>
      </w:r>
      <w:r w:rsidR="00CF40B1">
        <w:rPr>
          <w:lang w:val="en-US"/>
        </w:rPr>
        <w:t>ChatApp</w:t>
      </w:r>
      <w:r w:rsidR="00CF40B1" w:rsidRPr="004824C6">
        <w:t xml:space="preserve"> </w:t>
      </w:r>
      <w:r w:rsidRPr="004824C6">
        <w:t xml:space="preserve">включают: </w:t>
      </w:r>
    </w:p>
    <w:p w14:paraId="0D5ABE38" w14:textId="77777777" w:rsidR="00CC1893" w:rsidRPr="004824C6" w:rsidRDefault="00CC1893" w:rsidP="00CC1893">
      <w:pPr>
        <w:pStyle w:val="a7"/>
        <w:numPr>
          <w:ilvl w:val="0"/>
          <w:numId w:val="5"/>
        </w:numPr>
        <w:spacing w:after="0" w:line="240" w:lineRule="auto"/>
      </w:pPr>
      <w:r w:rsidRPr="004824C6">
        <w:t>авторизация пользователей;</w:t>
      </w:r>
    </w:p>
    <w:p w14:paraId="6D401DBE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>установка связи между корпоративным номером пользователя в мессенджере и бизнес-системой;</w:t>
      </w:r>
    </w:p>
    <w:p w14:paraId="4FC1F317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 xml:space="preserve">отправка файлов и автоматических ответов;</w:t>
      </w:r>
    </w:p>
    <w:p w14:paraId="5E9796F0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 xml:space="preserve">организация документооборота через мессенджеры;</w:t>
      </w:r>
    </w:p>
    <w:p w14:paraId="7886705E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 xml:space="preserve">подключение ботов;</w:t>
      </w:r>
    </w:p>
    <w:p w14:paraId="5891B7AA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 xml:space="preserve">создание групповых диалогов;</w:t>
      </w:r>
    </w:p>
    <w:p w14:paraId="693FD5CA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 xml:space="preserve">запуск бизнес-процессов на основе триггеров;</w:t>
      </w:r>
    </w:p>
    <w:p w14:paraId="50F988D6" w14:textId="77777777" w:rsidR="00CC1893" w:rsidRPr="004824C6" w:rsidRDefault="00CC1893" w:rsidP="00CC1893">
      <w:pPr>
        <w:numPr>
          <w:ilvl w:val="0"/>
          <w:numId w:val="1"/>
        </w:numPr>
        <w:spacing w:after="0" w:line="240" w:lineRule="auto"/>
      </w:pPr>
      <w:r w:rsidRPr="004824C6">
        <w:t xml:space="preserve">многоканальность.</w:t>
      </w:r>
    </w:p>
    <w:p w14:paraId="10036D82" w14:textId="77777777" w:rsidR="00CC1893" w:rsidRPr="00323976" w:rsidRDefault="00CC1893" w:rsidP="00CC1893">
      <w:pPr>
        <w:spacing w:after="0" w:line="240" w:lineRule="auto"/>
      </w:pPr>
      <w:r w:rsidRPr="00323976">
        <w:t>ПО позволяет:</w:t>
      </w:r>
    </w:p>
    <w:p w14:paraId="6E8CE00D" w14:textId="77777777" w:rsidR="00CC1893" w:rsidRPr="00323976" w:rsidRDefault="00CC1893" w:rsidP="00CC1893">
      <w:pPr>
        <w:numPr>
          <w:ilvl w:val="0"/>
          <w:numId w:val="2"/>
        </w:numPr>
        <w:spacing w:after="0" w:line="240" w:lineRule="auto"/>
      </w:pPr>
      <w:r w:rsidRPr="00323976">
        <w:t>централизовать обработку запросов;</w:t>
      </w:r>
    </w:p>
    <w:p w14:paraId="2D7C4C08" w14:textId="77777777" w:rsidR="00CC1893" w:rsidRPr="00323976" w:rsidRDefault="00CC1893" w:rsidP="00CC1893">
      <w:pPr>
        <w:numPr>
          <w:ilvl w:val="0"/>
          <w:numId w:val="2"/>
        </w:numPr>
        <w:spacing w:after="0" w:line="240" w:lineRule="auto"/>
      </w:pPr>
      <w:r w:rsidRPr="00323976">
        <w:t>ускорить работу служб продаж и поддержки;</w:t>
      </w:r>
    </w:p>
    <w:p w14:paraId="147DABBF" w14:textId="77777777" w:rsidR="00CC1893" w:rsidRPr="00323976" w:rsidRDefault="00CC1893" w:rsidP="00CC1893">
      <w:pPr>
        <w:numPr>
          <w:ilvl w:val="0"/>
          <w:numId w:val="2"/>
        </w:numPr>
        <w:spacing w:after="0" w:line="240" w:lineRule="auto"/>
      </w:pPr>
      <w:r w:rsidRPr="00323976">
        <w:t>автоматизировать распределение диалогов;</w:t>
      </w:r>
    </w:p>
    <w:p w14:paraId="343273E3" w14:textId="77777777" w:rsidR="00CC1893" w:rsidRPr="00323976" w:rsidRDefault="00CC1893" w:rsidP="00CC1893">
      <w:pPr>
        <w:numPr>
          <w:ilvl w:val="0"/>
          <w:numId w:val="2"/>
        </w:numPr>
        <w:spacing w:after="0" w:line="240" w:lineRule="auto"/>
      </w:pPr>
      <w:r w:rsidRPr="00323976">
        <w:t>собирать аналитику для принятия управленческих решений.</w:t>
      </w:r>
    </w:p>
    <w:p w14:paraId="0E949978" w14:textId="77777777" w:rsidR="00CC1893" w:rsidRPr="00323976" w:rsidRDefault="00CC1893" w:rsidP="00CC1893">
      <w:pPr>
        <w:spacing w:after="0" w:line="240" w:lineRule="auto"/>
      </w:pPr>
      <w:r w:rsidRPr="00323976">
        <w:lastRenderedPageBreak/>
        <w:t>Технологический стек ПО включает:</w:t>
      </w:r>
    </w:p>
    <w:p w14:paraId="75D04770" w14:textId="77777777" w:rsidR="00CC1893" w:rsidRPr="00323976" w:rsidRDefault="00CC1893" w:rsidP="00CC1893">
      <w:pPr>
        <w:numPr>
          <w:ilvl w:val="0"/>
          <w:numId w:val="3"/>
        </w:numPr>
        <w:spacing w:after="0" w:line="240" w:lineRule="auto"/>
      </w:pPr>
      <w:r w:rsidRPr="00323976">
        <w:t>Операционная система Linux;</w:t>
      </w:r>
    </w:p>
    <w:p w14:paraId="52519264" w14:textId="77777777" w:rsidR="00CC1893" w:rsidRPr="00323976" w:rsidRDefault="00CC1893" w:rsidP="00CC1893">
      <w:pPr>
        <w:numPr>
          <w:ilvl w:val="0"/>
          <w:numId w:val="3"/>
        </w:numPr>
        <w:spacing w:after="0" w:line="240" w:lineRule="auto"/>
      </w:pPr>
      <w:proofErr w:type="spellStart"/>
      <w:r w:rsidRPr="00323976">
        <w:t>Nginx</w:t>
      </w:r>
      <w:proofErr w:type="spellEnd"/>
      <w:r w:rsidRPr="00323976">
        <w:t xml:space="preserve"> — веб-сервер;</w:t>
      </w:r>
    </w:p>
    <w:p w14:paraId="1E69E62A" w14:textId="77777777" w:rsidR="00CC1893" w:rsidRPr="00323976" w:rsidRDefault="00CC1893" w:rsidP="00CC1893">
      <w:pPr>
        <w:numPr>
          <w:ilvl w:val="0"/>
          <w:numId w:val="3"/>
        </w:numPr>
        <w:spacing w:after="0" w:line="240" w:lineRule="auto"/>
      </w:pPr>
      <w:r w:rsidRPr="00323976">
        <w:t xml:space="preserve">Системы управления базами данных </w:t>
      </w:r>
      <w:proofErr w:type="spellStart"/>
      <w:r w:rsidRPr="00323976">
        <w:t>MariaDB</w:t>
      </w:r>
      <w:proofErr w:type="spellEnd"/>
      <w:r w:rsidRPr="00323976">
        <w:t xml:space="preserve">, </w:t>
      </w:r>
      <w:proofErr w:type="spellStart"/>
      <w:r w:rsidRPr="00323976">
        <w:t>PostgreSQL</w:t>
      </w:r>
      <w:proofErr w:type="spellEnd"/>
      <w:r w:rsidRPr="00323976">
        <w:t>;</w:t>
      </w:r>
    </w:p>
    <w:p w14:paraId="5FAF98F2" w14:textId="768DD30B" w:rsidR="00CC1893" w:rsidRDefault="00CC1893" w:rsidP="00CC1893">
      <w:pPr>
        <w:numPr>
          <w:ilvl w:val="0"/>
          <w:numId w:val="3"/>
        </w:numPr>
        <w:spacing w:after="0" w:line="240" w:lineRule="auto"/>
      </w:pPr>
      <w:r w:rsidRPr="00323976">
        <w:t xml:space="preserve">Языки программирования: JavaScript, C#, PHP, </w:t>
      </w:r>
      <w:proofErr w:type="spellStart"/>
      <w:r w:rsidRPr="00323976">
        <w:t>Dart</w:t>
      </w:r>
      <w:proofErr w:type="spellEnd"/>
      <w:r w:rsidRPr="00323976">
        <w:t>.</w:t>
      </w:r>
      <w:r w:rsidR="006A7094">
        <w:t/>
      </w:r>
    </w:p>
    <w:p w14:paraId="530CD09F" w14:textId="77777777" w:rsidR="006A7094" w:rsidRDefault="006A7094" w:rsidP="006A7094">
      <w:pPr>
        <w:spacing w:after="0" w:line="240" w:lineRule="auto"/>
      </w:pPr>
    </w:p>
    <w:p w14:paraId="74AA44A9" w14:textId="74AA451A" w:rsidR="00CC1893" w:rsidRPr="00323976" w:rsidRDefault="00CC1893" w:rsidP="00CC1893">
      <w:r w:rsidRPr="00323976">
        <w:t>Стоимость использования сервиса определяется в соответствии с </w:t>
      </w:r>
      <w:hyperlink r:id="rId5" w:history="1">
        <w:r w:rsidRPr="00323976">
          <w:rPr>
            <w:rStyle w:val="ac"/>
          </w:rPr>
          <w:t>тарифами</w:t>
        </w:r>
      </w:hyperlink>
      <w:r w:rsidRPr="00323976">
        <w:t>.</w:t>
      </w:r>
    </w:p>
    <w:p w14:paraId="4318EC53" w14:textId="77777777" w:rsidR="00CC1893" w:rsidRPr="00323976" w:rsidRDefault="00CC1893" w:rsidP="00CC1893">
      <w:pPr>
        <w:rPr>
          <w:b/>
          <w:bCs/>
        </w:rPr>
      </w:pPr>
      <w:r w:rsidRPr="00323976">
        <w:rPr>
          <w:b/>
          <w:bCs/>
        </w:rPr>
        <w:t>Правовая информация о юридическом лице и контактные данные</w:t>
      </w:r>
    </w:p>
    <w:p w14:paraId="2E2EF968" w14:textId="5BC1EB99" w:rsidR="00CC1893" w:rsidRPr="00BB129A" w:rsidRDefault="00CF40B1" w:rsidP="00CC1893">
      <w:r>
        <w:t>Товарищество</w:t>
      </w:r>
      <w:r w:rsidR="00CC1893" w:rsidRPr="00BB129A">
        <w:t xml:space="preserve"> с ограниченной ответственностью «</w:t>
      </w:r>
      <w:r>
        <w:rPr>
          <w:lang w:val="en-US"/>
        </w:rPr>
        <w:t>ChatApp</w:t>
      </w:r>
      <w:r w:rsidRPr="004824C6">
        <w:t xml:space="preserve"> </w:t>
      </w:r>
      <w:r>
        <w:t>(</w:t>
      </w:r>
      <w:r w:rsidR="00CC1893" w:rsidRPr="00BB129A">
        <w:t>ЧатАпп</w:t>
      </w:r>
      <w:r>
        <w:t>)</w:t>
      </w:r>
      <w:r w:rsidR="00CC1893" w:rsidRPr="00BB129A">
        <w:t>»</w:t>
      </w:r>
    </w:p>
    <w:p w14:paraId="607949AC" w14:textId="440A91F5" w:rsidR="00CC1893" w:rsidRPr="00BB129A" w:rsidRDefault="00CF40B1" w:rsidP="00CC1893">
      <w:pPr>
        <w:numPr>
          <w:ilvl w:val="0"/>
          <w:numId w:val="4"/>
        </w:numPr>
      </w:pPr>
      <w:r>
        <w:t>БИН</w:t>
      </w:r>
      <w:r w:rsidR="00CC1893" w:rsidRPr="00BB129A">
        <w:t xml:space="preserve">: </w:t>
      </w:r>
      <w:r w:rsidRPr="00CF40B1">
        <w:t>220440025906</w:t>
      </w:r>
    </w:p>
    <w:p w14:paraId="280C2780" w14:textId="07A9FB0A" w:rsidR="00CC1893" w:rsidRPr="00BB129A" w:rsidRDefault="00CC1893" w:rsidP="00CC1893">
      <w:pPr>
        <w:numPr>
          <w:ilvl w:val="0"/>
          <w:numId w:val="4"/>
        </w:numPr>
      </w:pPr>
      <w:r w:rsidRPr="00BB129A">
        <w:t xml:space="preserve">Адрес: </w:t>
      </w:r>
      <w:r w:rsidR="003A1ACA" w:rsidRPr="003A1ACA">
        <w:t>050043</w:t>
      </w:r>
      <w:r w:rsidR="003A1ACA">
        <w:t>,</w:t>
      </w:r>
      <w:r w:rsidR="003A1ACA" w:rsidRPr="003A1ACA">
        <w:t xml:space="preserve"> </w:t>
      </w:r>
      <w:r w:rsidR="00CF40B1" w:rsidRPr="00CF40B1">
        <w:t>Республика Казахстан, г. Алматы, Ауэзовский р-н, ул. Жандосова д. 87, офис 1.02</w:t>
      </w:r>
    </w:p>
    <w:p w14:paraId="75540F12" w14:textId="6203E766" w:rsidR="00CC1893" w:rsidRPr="006A7094" w:rsidRDefault="00CC1893" w:rsidP="00CC1893">
      <w:pPr>
        <w:numPr>
          <w:ilvl w:val="0"/>
          <w:numId w:val="4"/>
        </w:numPr>
      </w:pPr>
      <w:r w:rsidRPr="006A7094">
        <w:t>Телефон:</w:t>
      </w:r>
      <w:r w:rsidR="009D7B82" w:rsidRPr="006A7094">
        <w:t xml:space="preserve"> </w:t>
      </w:r>
      <w:r w:rsidR="006A7094" w:rsidRPr="006A7094">
        <w:rPr>
          <w:b/>
          <w:bCs/>
        </w:rPr>
        <w:t>+7 (727) 355-53-65</w:t>
      </w:r>
    </w:p>
    <w:p w14:paraId="34D320DF" w14:textId="63E78D3A" w:rsidR="00CC1893" w:rsidRPr="00BB129A" w:rsidRDefault="00CC1893" w:rsidP="00CC1893">
      <w:pPr>
        <w:numPr>
          <w:ilvl w:val="0"/>
          <w:numId w:val="4"/>
        </w:numPr>
      </w:pPr>
      <w:proofErr w:type="spellStart"/>
      <w:r w:rsidRPr="00BB129A">
        <w:t>Email</w:t>
      </w:r>
      <w:proofErr w:type="spellEnd"/>
      <w:r w:rsidRPr="00BB129A">
        <w:t>: </w:t>
      </w:r>
      <w:hyperlink r:id="rId6" w:history="1">
        <w:r w:rsidR="00C864E7" w:rsidRPr="00A265B9">
          <w:rPr>
            <w:rStyle w:val="ac"/>
          </w:rPr>
          <w:t>support@chatapp24.kz</w:t>
        </w:r>
      </w:hyperlink>
      <w:r w:rsidR="00C864E7">
        <w:t xml:space="preserve"> </w:t>
      </w:r>
    </w:p>
    <w:sectPr w:rsidR="00CC1893" w:rsidRPr="00BB129A" w:rsidSect="00CC1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B18A6"/>
    <w:multiLevelType w:val="multilevel"/>
    <w:tmpl w:val="9472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B3BD3"/>
    <w:multiLevelType w:val="multilevel"/>
    <w:tmpl w:val="9462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C5DA1"/>
    <w:multiLevelType w:val="multilevel"/>
    <w:tmpl w:val="7C7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17B8C"/>
    <w:multiLevelType w:val="multilevel"/>
    <w:tmpl w:val="152C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D147E"/>
    <w:multiLevelType w:val="hybridMultilevel"/>
    <w:tmpl w:val="BC685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697218">
    <w:abstractNumId w:val="2"/>
  </w:num>
  <w:num w:numId="2" w16cid:durableId="398290288">
    <w:abstractNumId w:val="0"/>
  </w:num>
  <w:num w:numId="3" w16cid:durableId="1286959957">
    <w:abstractNumId w:val="1"/>
  </w:num>
  <w:num w:numId="4" w16cid:durableId="1898125156">
    <w:abstractNumId w:val="3"/>
  </w:num>
  <w:num w:numId="5" w16cid:durableId="12714754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93"/>
    <w:rsid w:val="00030AA3"/>
    <w:rsid w:val="000E1A61"/>
    <w:rsid w:val="00183D86"/>
    <w:rsid w:val="0037222B"/>
    <w:rsid w:val="003A1ACA"/>
    <w:rsid w:val="006A7094"/>
    <w:rsid w:val="007D4F6E"/>
    <w:rsid w:val="009370D0"/>
    <w:rsid w:val="009D7B82"/>
    <w:rsid w:val="00A25E89"/>
    <w:rsid w:val="00A760A9"/>
    <w:rsid w:val="00C864E7"/>
    <w:rsid w:val="00CC1893"/>
    <w:rsid w:val="00CD25B3"/>
    <w:rsid w:val="00CF40B1"/>
    <w:rsid w:val="00D37E10"/>
    <w:rsid w:val="00EC7E52"/>
    <w:rsid w:val="00F75F17"/>
    <w:rsid w:val="00F865BC"/>
    <w:rsid w:val="00F94DC2"/>
    <w:rsid w:val="00FA2271"/>
    <w:rsid w:val="00FD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7E27"/>
  <w15:chartTrackingRefBased/>
  <w15:docId w15:val="{78986322-23ED-4E8B-A6B0-8AFD42A6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893"/>
  </w:style>
  <w:style w:type="paragraph" w:styleId="1">
    <w:name w:val="heading 1"/>
    <w:basedOn w:val="a"/>
    <w:next w:val="a"/>
    <w:link w:val="10"/>
    <w:uiPriority w:val="9"/>
    <w:qFormat/>
    <w:rsid w:val="00CC1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1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1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1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1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1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1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1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1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1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1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1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1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1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18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1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1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1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189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C189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86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chatapp24.kz" TargetMode="External"/><Relationship Id="rId5" Type="http://schemas.openxmlformats.org/officeDocument/2006/relationships/hyperlink" Target="https://chatapp24.kz/pri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Шалашнев</dc:creator>
  <cp:keywords/>
  <dc:description/>
  <cp:lastModifiedBy>Расл Кроу</cp:lastModifiedBy>
  <cp:revision>2</cp:revision>
  <dcterms:created xsi:type="dcterms:W3CDTF">2026-09-24T12:12:00Z</dcterms:created>
  <dcterms:modified xsi:type="dcterms:W3CDTF">2026-09-24T12:12:00Z</dcterms:modified>
</cp:coreProperties>
</file>