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39CC5B" w14:textId="77777777" w:rsidR="00CC1893" w:rsidRPr="00323976" w:rsidRDefault="00CC1893" w:rsidP="00CC1893">
      <w:pPr>
        <w:rPr>
          <w:b/>
          <w:bCs/>
        </w:rPr>
      </w:pPr>
      <w:r w:rsidRPr="00323976">
        <w:rPr>
          <w:b/>
          <w:bCs/>
        </w:rPr>
        <w:t xml:space="preserve">Company Information Disclosure</w:t>
      </w:r>
    </w:p>
    <w:p w14:paraId="4661B718" w14:textId="1F107358" w:rsidR="00CC1893" w:rsidRDefault="00CC1893" w:rsidP="00CC1893">
      <w:r>
        <w:t xml:space="preserve">“ChatApp” Limited Liability Partnership (ТОО «ChatApp (ЧатАпп)») operates in the field of information technology.</w:t>
      </w:r>
      <w:r w:rsidRPr="00323976">
        <w:t/>
      </w:r>
      <w:r>
        <w:rPr>
          <w:lang w:val="en-US"/>
        </w:rPr>
        <w:t/>
      </w:r>
      <w:r w:rsidRPr="00CC1893">
        <w:t/>
      </w:r>
      <w:r>
        <w:t/>
      </w:r>
      <w:r w:rsidRPr="00323976">
        <w:t/>
      </w:r>
      <w:r w:rsidRPr="00CC1893">
        <w:t/>
      </w:r>
      <w:r w:rsidRPr="00323976">
        <w:t/>
      </w:r>
    </w:p>
    <w:p w14:paraId="1052D4DF" w14:textId="5828B9ED" w:rsidR="00030AA3" w:rsidRDefault="00030AA3" w:rsidP="00030AA3">
      <w:r>
        <w:t xml:space="preserve">In accordance with Order No. 68-od of the Acting Chairman of the Committee for Technical Regulation and Metrology of the Ministry of Industry and Infrastructure Development of the Republic of Kazakhstan dated February 22, 2019 “On Certain Issues of Standardization”, the Partnership’s line of business is (code):</w:t>
      </w:r>
      <w:r w:rsidR="00EC7E52">
        <w:t/>
      </w:r>
      <w:r>
        <w:t/>
      </w:r>
      <w:r w:rsidR="00EC7E52">
        <w:t/>
      </w:r>
      <w:r>
        <w:t/>
      </w:r>
      <w:r w:rsidR="00EC7E52">
        <w:t/>
      </w:r>
    </w:p>
    <w:p w14:paraId="7A47DFE5" w14:textId="7D8998DD" w:rsidR="00030AA3" w:rsidRDefault="00183D86" w:rsidP="00CC1893">
      <w:r w:rsidRPr="004824C6">
        <w:t xml:space="preserve">OKED 62.01.1 “Software development”, which includes:</w:t>
      </w:r>
      <w:r>
        <w:t/>
      </w:r>
      <w:r w:rsidR="00A760A9">
        <w:t/>
      </w:r>
      <w:r w:rsidR="00A760A9" w:rsidRPr="00A760A9">
        <w:t/>
      </w:r>
    </w:p>
    <w:p w14:paraId="4902DCF4" w14:textId="77777777" w:rsidR="00C864E7" w:rsidRDefault="00C864E7" w:rsidP="00C864E7">
      <w:r>
        <w:t xml:space="preserve">1) designing the structure and content and/or writing the program code required for the creation and operation of:</w:t>
      </w:r>
    </w:p>
    <w:p w14:paraId="0DE34A6B" w14:textId="5DDEC7A8" w:rsidR="00C864E7" w:rsidRDefault="00C864E7" w:rsidP="00C864E7">
      <w:r>
        <w:t xml:space="preserve">- system software (including updates, modifications and additions);</w:t>
      </w:r>
    </w:p>
    <w:p w14:paraId="63AAB32D" w14:textId="45442C54" w:rsidR="00C864E7" w:rsidRDefault="00C864E7" w:rsidP="00C864E7">
      <w:r>
        <w:t xml:space="preserve">- application software (including updates, modifications and additions);</w:t>
      </w:r>
    </w:p>
    <w:p w14:paraId="26A8AA0E" w14:textId="42B32AFC" w:rsidR="00C864E7" w:rsidRDefault="00C864E7" w:rsidP="00C864E7">
      <w:r>
        <w:t xml:space="preserve">- databases;</w:t>
      </w:r>
    </w:p>
    <w:p w14:paraId="2F90935C" w14:textId="794CD836" w:rsidR="00C864E7" w:rsidRDefault="00C864E7" w:rsidP="00C864E7">
      <w:r>
        <w:t xml:space="preserve">- online resources (websites).</w:t>
      </w:r>
    </w:p>
    <w:p w14:paraId="5871F3B5" w14:textId="77777777" w:rsidR="00C864E7" w:rsidRDefault="00C864E7" w:rsidP="00C864E7">
      <w:r>
        <w:t xml:space="preserve">2) modifying software at the customer’s request, i.e. modifying and configuring an existing application so that it operates within the customer’s information system infrastructure;</w:t>
      </w:r>
    </w:p>
    <w:p w14:paraId="6ECE2D21" w14:textId="269F44F1" w:rsidR="00C864E7" w:rsidRDefault="00C864E7" w:rsidP="00C864E7">
      <w:r>
        <w:t xml:space="preserve">3) testing (troubleshooting) of program code.</w:t>
      </w:r>
    </w:p>
    <w:p w14:paraId="50CA1965" w14:textId="3B70DDAF" w:rsidR="00CC1893" w:rsidRPr="004824C6" w:rsidRDefault="00CC1893" w:rsidP="00CC1893">
      <w:r>
        <w:t xml:space="preserve">The Partnership is a Licensee of the ChatApp software under a License Agreement granting the exclusive right to use a computer program, as well as other agreements concluded with the copyright holder, Vladimir Aleksandrovich Kirdyashev (IIN 800312050167).</w:t>
      </w:r>
      <w:r w:rsidRPr="004824C6">
        <w:t/>
      </w:r>
      <w:r>
        <w:rPr>
          <w:lang w:val="en-US"/>
        </w:rPr>
        <w:t/>
      </w:r>
      <w:r w:rsidRPr="004824C6">
        <w:t/>
      </w:r>
      <w:r>
        <w:t/>
      </w:r>
      <w:r w:rsidRPr="004824C6">
        <w:t/>
      </w:r>
      <w:r w:rsidRPr="00CC1893">
        <w:t/>
      </w:r>
      <w:r w:rsidRPr="004824C6">
        <w:t/>
      </w:r>
    </w:p>
    <w:p w14:paraId="50C414B2" w14:textId="0A6E33DB" w:rsidR="00CC1893" w:rsidRPr="004824C6" w:rsidRDefault="00CC1893" w:rsidP="00CC1893">
      <w:pPr>
        <w:spacing w:after="0" w:line="240" w:lineRule="auto"/>
      </w:pPr>
      <w:r w:rsidRPr="004824C6">
        <w:t xml:space="preserve">ChatApp features include:</w:t>
      </w:r>
      <w:r w:rsidR="00CF40B1">
        <w:rPr>
          <w:lang w:val="en-US"/>
        </w:rPr>
        <w:t/>
      </w:r>
      <w:r w:rsidR="00CF40B1" w:rsidRPr="004824C6">
        <w:t/>
      </w:r>
      <w:r w:rsidRPr="004824C6">
        <w:t/>
      </w:r>
    </w:p>
    <w:p w14:paraId="0D5ABE38" w14:textId="77777777" w:rsidR="00CC1893" w:rsidRPr="004824C6" w:rsidRDefault="00CC1893" w:rsidP="00CC1893">
      <w:pPr>
        <w:pStyle w:val="a7"/>
        <w:numPr>
          <w:ilvl w:val="0"/>
          <w:numId w:val="5"/>
        </w:numPr>
        <w:spacing w:after="0" w:line="240" w:lineRule="auto"/>
      </w:pPr>
      <w:r w:rsidRPr="004824C6">
        <w:t xml:space="preserve">user authorization;</w:t>
      </w:r>
    </w:p>
    <w:p w14:paraId="6D401DBE" w14:textId="77777777" w:rsidR="00CC1893" w:rsidRPr="004824C6" w:rsidRDefault="00CC1893" w:rsidP="00CC1893">
      <w:pPr>
        <w:numPr>
          <w:ilvl w:val="0"/>
          <w:numId w:val="1"/>
        </w:numPr>
        <w:spacing w:after="0" w:line="240" w:lineRule="auto"/>
      </w:pPr>
      <w:r w:rsidRPr="004824C6">
        <w:t xml:space="preserve">connecting the user’s corporate messenger number to a business system;</w:t>
      </w:r>
    </w:p>
    <w:p w14:paraId="4FC1F317" w14:textId="77777777" w:rsidR="00CC1893" w:rsidRPr="004824C6" w:rsidRDefault="00CC1893" w:rsidP="00CC1893">
      <w:pPr>
        <w:numPr>
          <w:ilvl w:val="0"/>
          <w:numId w:val="1"/>
        </w:numPr>
        <w:spacing w:after="0" w:line="240" w:lineRule="auto"/>
      </w:pPr>
      <w:r w:rsidRPr="004824C6">
        <w:t xml:space="preserve">sending files and automatic replies;</w:t>
      </w:r>
    </w:p>
    <w:p w14:paraId="5E9796F0" w14:textId="77777777" w:rsidR="00CC1893" w:rsidRPr="004824C6" w:rsidRDefault="00CC1893" w:rsidP="00CC1893">
      <w:pPr>
        <w:numPr>
          <w:ilvl w:val="0"/>
          <w:numId w:val="1"/>
        </w:numPr>
        <w:spacing w:after="0" w:line="240" w:lineRule="auto"/>
      </w:pPr>
      <w:r w:rsidRPr="004824C6">
        <w:t xml:space="preserve">document workflow via messengers;</w:t>
      </w:r>
    </w:p>
    <w:p w14:paraId="7886705E" w14:textId="77777777" w:rsidR="00CC1893" w:rsidRPr="004824C6" w:rsidRDefault="00CC1893" w:rsidP="00CC1893">
      <w:pPr>
        <w:numPr>
          <w:ilvl w:val="0"/>
          <w:numId w:val="1"/>
        </w:numPr>
        <w:spacing w:after="0" w:line="240" w:lineRule="auto"/>
      </w:pPr>
      <w:r w:rsidRPr="004824C6">
        <w:t xml:space="preserve">connecting bots;</w:t>
      </w:r>
    </w:p>
    <w:p w14:paraId="5891B7AA" w14:textId="77777777" w:rsidR="00CC1893" w:rsidRPr="004824C6" w:rsidRDefault="00CC1893" w:rsidP="00CC1893">
      <w:pPr>
        <w:numPr>
          <w:ilvl w:val="0"/>
          <w:numId w:val="1"/>
        </w:numPr>
        <w:spacing w:after="0" w:line="240" w:lineRule="auto"/>
      </w:pPr>
      <w:r w:rsidRPr="004824C6">
        <w:t xml:space="preserve">creating group chats;</w:t>
      </w:r>
    </w:p>
    <w:p w14:paraId="693FD5CA" w14:textId="77777777" w:rsidR="00CC1893" w:rsidRPr="004824C6" w:rsidRDefault="00CC1893" w:rsidP="00CC1893">
      <w:pPr>
        <w:numPr>
          <w:ilvl w:val="0"/>
          <w:numId w:val="1"/>
        </w:numPr>
        <w:spacing w:after="0" w:line="240" w:lineRule="auto"/>
      </w:pPr>
      <w:r w:rsidRPr="004824C6">
        <w:t xml:space="preserve">launching trigger-based business processes;</w:t>
      </w:r>
    </w:p>
    <w:p w14:paraId="50F988D6" w14:textId="77777777" w:rsidR="00CC1893" w:rsidRPr="004824C6" w:rsidRDefault="00CC1893" w:rsidP="00CC1893">
      <w:pPr>
        <w:numPr>
          <w:ilvl w:val="0"/>
          <w:numId w:val="1"/>
        </w:numPr>
        <w:spacing w:after="0" w:line="240" w:lineRule="auto"/>
      </w:pPr>
      <w:r w:rsidRPr="004824C6">
        <w:t xml:space="preserve">omnichannel support.</w:t>
      </w:r>
    </w:p>
    <w:p w14:paraId="10036D82" w14:textId="77777777" w:rsidR="00CC1893" w:rsidRPr="00323976" w:rsidRDefault="00CC1893" w:rsidP="00CC1893">
      <w:pPr>
        <w:spacing w:after="0" w:line="240" w:lineRule="auto"/>
      </w:pPr>
      <w:r w:rsidRPr="00323976">
        <w:t xml:space="preserve">The software makes it possible to:</w:t>
      </w:r>
    </w:p>
    <w:p w14:paraId="6E8CE00D" w14:textId="77777777" w:rsidR="00CC1893" w:rsidRPr="00323976" w:rsidRDefault="00CC1893" w:rsidP="00CC1893">
      <w:pPr>
        <w:numPr>
          <w:ilvl w:val="0"/>
          <w:numId w:val="2"/>
        </w:numPr>
        <w:spacing w:after="0" w:line="240" w:lineRule="auto"/>
      </w:pPr>
      <w:r w:rsidRPr="00323976">
        <w:t xml:space="preserve">centralize request handling;</w:t>
      </w:r>
    </w:p>
    <w:p w14:paraId="2D7C4C08" w14:textId="77777777" w:rsidR="00CC1893" w:rsidRPr="00323976" w:rsidRDefault="00CC1893" w:rsidP="00CC1893">
      <w:pPr>
        <w:numPr>
          <w:ilvl w:val="0"/>
          <w:numId w:val="2"/>
        </w:numPr>
        <w:spacing w:after="0" w:line="240" w:lineRule="auto"/>
      </w:pPr>
      <w:r w:rsidRPr="00323976">
        <w:t xml:space="preserve">speed up sales and support teams;</w:t>
      </w:r>
    </w:p>
    <w:p w14:paraId="147DABBF" w14:textId="77777777" w:rsidR="00CC1893" w:rsidRPr="00323976" w:rsidRDefault="00CC1893" w:rsidP="00CC1893">
      <w:pPr>
        <w:numPr>
          <w:ilvl w:val="0"/>
          <w:numId w:val="2"/>
        </w:numPr>
        <w:spacing w:after="0" w:line="240" w:lineRule="auto"/>
      </w:pPr>
      <w:r w:rsidRPr="00323976">
        <w:t xml:space="preserve">automate the distribution of conversations;</w:t>
      </w:r>
    </w:p>
    <w:p w14:paraId="343273E3" w14:textId="77777777" w:rsidR="00CC1893" w:rsidRPr="00323976" w:rsidRDefault="00CC1893" w:rsidP="00CC1893">
      <w:pPr>
        <w:numPr>
          <w:ilvl w:val="0"/>
          <w:numId w:val="2"/>
        </w:numPr>
        <w:spacing w:after="0" w:line="240" w:lineRule="auto"/>
      </w:pPr>
      <w:r w:rsidRPr="00323976">
        <w:t xml:space="preserve">collect analytics for management decision-making.</w:t>
      </w:r>
    </w:p>
    <w:p w14:paraId="0E949978" w14:textId="77777777" w:rsidR="00CC1893" w:rsidRPr="00323976" w:rsidRDefault="00CC1893" w:rsidP="00CC1893">
      <w:pPr>
        <w:spacing w:after="0" w:line="240" w:lineRule="auto"/>
      </w:pPr>
      <w:r w:rsidRPr="00323976">
        <w:lastRenderedPageBreak/>
        <w:t xml:space="preserve">The software technology stack includes:</w:t>
      </w:r>
    </w:p>
    <w:p w14:paraId="75D04770" w14:textId="77777777" w:rsidR="00CC1893" w:rsidRPr="00323976" w:rsidRDefault="00CC1893" w:rsidP="00CC1893">
      <w:pPr>
        <w:numPr>
          <w:ilvl w:val="0"/>
          <w:numId w:val="3"/>
        </w:numPr>
        <w:spacing w:after="0" w:line="240" w:lineRule="auto"/>
      </w:pPr>
      <w:r w:rsidRPr="00323976">
        <w:t xml:space="preserve">Linux operating system;</w:t>
      </w:r>
    </w:p>
    <w:p w14:paraId="52519264" w14:textId="77777777" w:rsidR="00CC1893" w:rsidRPr="00323976" w:rsidRDefault="00CC1893" w:rsidP="00CC1893">
      <w:pPr>
        <w:numPr>
          <w:ilvl w:val="0"/>
          <w:numId w:val="3"/>
        </w:numPr>
        <w:spacing w:after="0" w:line="240" w:lineRule="auto"/>
      </w:pPr>
      <w:proofErr w:type="spellStart"/>
      <w:r w:rsidRPr="00323976">
        <w:t xml:space="preserve">Nginx web server;</w:t>
      </w:r>
      <w:proofErr w:type="spellEnd"/>
      <w:r w:rsidRPr="00323976">
        <w:t/>
      </w:r>
    </w:p>
    <w:p w14:paraId="1E69E62A" w14:textId="77777777" w:rsidR="00CC1893" w:rsidRPr="00323976" w:rsidRDefault="00CC1893" w:rsidP="00CC1893">
      <w:pPr>
        <w:numPr>
          <w:ilvl w:val="0"/>
          <w:numId w:val="3"/>
        </w:numPr>
        <w:spacing w:after="0" w:line="240" w:lineRule="auto"/>
      </w:pPr>
      <w:r w:rsidRPr="00323976">
        <w:t xml:space="preserve">MariaDB and PostgreSQL database management systems;</w:t>
      </w:r>
      <w:proofErr w:type="spellStart"/>
      <w:r w:rsidRPr="00323976">
        <w:t/>
      </w:r>
      <w:proofErr w:type="spellEnd"/>
      <w:r w:rsidRPr="00323976">
        <w:t/>
      </w:r>
      <w:proofErr w:type="spellStart"/>
      <w:r w:rsidRPr="00323976">
        <w:t/>
      </w:r>
      <w:proofErr w:type="spellEnd"/>
      <w:r w:rsidRPr="00323976">
        <w:t/>
      </w:r>
    </w:p>
    <w:p w14:paraId="5FAF98F2" w14:textId="768DD30B" w:rsidR="00CC1893" w:rsidRDefault="00CC1893" w:rsidP="00CC1893">
      <w:pPr>
        <w:numPr>
          <w:ilvl w:val="0"/>
          <w:numId w:val="3"/>
        </w:numPr>
        <w:spacing w:after="0" w:line="240" w:lineRule="auto"/>
      </w:pPr>
      <w:r w:rsidRPr="00323976">
        <w:t xml:space="preserve">Programming languages: JavaScript, C#, PHP, Dart.</w:t>
      </w:r>
      <w:proofErr w:type="spellStart"/>
      <w:r w:rsidRPr="00323976">
        <w:t/>
      </w:r>
      <w:proofErr w:type="spellEnd"/>
      <w:r w:rsidRPr="00323976">
        <w:t/>
      </w:r>
      <w:r w:rsidR="006A7094">
        <w:t/>
      </w:r>
    </w:p>
    <w:p w14:paraId="530CD09F" w14:textId="77777777" w:rsidR="006A7094" w:rsidRDefault="006A7094" w:rsidP="006A7094">
      <w:pPr>
        <w:spacing w:after="0" w:line="240" w:lineRule="auto"/>
      </w:pPr>
    </w:p>
    <w:p w14:paraId="74AA44A9" w14:textId="74AA451A" w:rsidR="00CC1893" w:rsidRPr="00323976" w:rsidRDefault="00CC1893" w:rsidP="00CC1893">
      <w:r w:rsidRPr="00323976">
        <w:t xml:space="preserve">The cost of using the service is determined by the current pricing plans.</w:t>
      </w:r>
      <w:hyperlink r:id="rId5" w:history="1">
        <w:r w:rsidRPr="00323976">
          <w:rPr>
            <w:rStyle w:val="ac"/>
          </w:rPr>
          <w:t/>
        </w:r>
      </w:hyperlink>
      <w:r w:rsidRPr="00323976">
        <w:t/>
      </w:r>
    </w:p>
    <w:p w14:paraId="4318EC53" w14:textId="77777777" w:rsidR="00CC1893" w:rsidRPr="00323976" w:rsidRDefault="00CC1893" w:rsidP="00CC1893">
      <w:pPr>
        <w:rPr>
          <w:b/>
          <w:bCs/>
        </w:rPr>
      </w:pPr>
      <w:r w:rsidRPr="00323976">
        <w:rPr>
          <w:b/>
          <w:bCs/>
        </w:rPr>
        <w:t xml:space="preserve">Legal information and contact details</w:t>
      </w:r>
    </w:p>
    <w:p w14:paraId="2E2EF968" w14:textId="5BC1EB99" w:rsidR="00CC1893" w:rsidRPr="00BB129A" w:rsidRDefault="00CF40B1" w:rsidP="00CC1893">
      <w:r>
        <w:t xml:space="preserve">“ChatApp” Limited Liability Partnership (ТОО «ChatApp (ЧатАпп)»)</w:t>
      </w:r>
      <w:r w:rsidR="00CC1893" w:rsidRPr="00BB129A">
        <w:t/>
      </w:r>
      <w:r>
        <w:rPr>
          <w:lang w:val="en-US"/>
        </w:rPr>
        <w:t/>
      </w:r>
      <w:r w:rsidRPr="004824C6">
        <w:t/>
      </w:r>
      <w:r>
        <w:t/>
      </w:r>
      <w:r w:rsidR="00CC1893" w:rsidRPr="00BB129A">
        <w:t/>
      </w:r>
      <w:r>
        <w:t/>
      </w:r>
      <w:r w:rsidR="00CC1893" w:rsidRPr="00BB129A">
        <w:t/>
      </w:r>
    </w:p>
    <w:p w14:paraId="607949AC" w14:textId="440A91F5" w:rsidR="00CC1893" w:rsidRPr="00BB129A" w:rsidRDefault="00CF40B1" w:rsidP="00CC1893">
      <w:pPr>
        <w:numPr>
          <w:ilvl w:val="0"/>
          <w:numId w:val="4"/>
        </w:numPr>
      </w:pPr>
      <w:r>
        <w:t xml:space="preserve">BIN: 220440025906</w:t>
      </w:r>
      <w:r w:rsidR="00CC1893" w:rsidRPr="00BB129A">
        <w:t/>
      </w:r>
      <w:r w:rsidRPr="00CF40B1">
        <w:t/>
      </w:r>
    </w:p>
    <w:p w14:paraId="280C2780" w14:textId="07A9FB0A" w:rsidR="00CC1893" w:rsidRPr="00BB129A" w:rsidRDefault="00CC1893" w:rsidP="00CC1893">
      <w:pPr>
        <w:numPr>
          <w:ilvl w:val="0"/>
          <w:numId w:val="4"/>
        </w:numPr>
      </w:pPr>
      <w:r w:rsidRPr="00BB129A">
        <w:t xml:space="preserve">Address: office 1.02, 87 Zhandosov St., Auezov District, Almaty, 050043, Republic of Kazakhstan</w:t>
      </w:r>
      <w:r w:rsidR="003A1ACA" w:rsidRPr="003A1ACA">
        <w:t/>
      </w:r>
      <w:r w:rsidR="003A1ACA">
        <w:t/>
      </w:r>
      <w:r w:rsidR="003A1ACA" w:rsidRPr="003A1ACA">
        <w:t/>
      </w:r>
      <w:r w:rsidR="00CF40B1" w:rsidRPr="00CF40B1">
        <w:t/>
      </w:r>
    </w:p>
    <w:p w14:paraId="75540F12" w14:textId="6203E766" w:rsidR="00CC1893" w:rsidRPr="006A7094" w:rsidRDefault="00CC1893" w:rsidP="00CC1893">
      <w:pPr>
        <w:numPr>
          <w:ilvl w:val="0"/>
          <w:numId w:val="4"/>
        </w:numPr>
      </w:pPr>
      <w:r w:rsidRPr="006A7094">
        <w:t xml:space="preserve">Phone: +7 (727) 355-53-65</w:t>
      </w:r>
      <w:r w:rsidR="009D7B82" w:rsidRPr="006A7094">
        <w:t/>
      </w:r>
      <w:r w:rsidR="006A7094" w:rsidRPr="006A7094">
        <w:rPr>
          <w:b/>
          <w:bCs/>
        </w:rPr>
        <w:t/>
      </w:r>
    </w:p>
    <w:p w14:paraId="34D320DF" w14:textId="63E78D3A" w:rsidR="00CC1893" w:rsidRPr="00BB129A" w:rsidRDefault="00CC1893" w:rsidP="00CC1893">
      <w:pPr>
        <w:numPr>
          <w:ilvl w:val="0"/>
          <w:numId w:val="4"/>
        </w:numPr>
      </w:pPr>
      <w:proofErr w:type="spellStart"/>
      <w:r w:rsidRPr="00BB129A">
        <w:t xml:space="preserve">Email: support@chatapp24.kz</w:t>
      </w:r>
      <w:proofErr w:type="spellEnd"/>
      <w:r w:rsidRPr="00BB129A">
        <w:t/>
      </w:r>
      <w:hyperlink r:id="rId6" w:history="1">
        <w:r w:rsidR="00C864E7" w:rsidRPr="00A265B9">
          <w:rPr>
            <w:rStyle w:val="ac"/>
          </w:rPr>
          <w:t/>
        </w:r>
      </w:hyperlink>
      <w:r w:rsidR="00C864E7">
        <w:t/>
      </w:r>
    </w:p>
    <w:sectPr w:rsidR="00CC1893" w:rsidRPr="00BB129A" w:rsidSect="00CC189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B18A6"/>
    <w:multiLevelType w:val="multilevel"/>
    <w:tmpl w:val="94728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FB3BD3"/>
    <w:multiLevelType w:val="multilevel"/>
    <w:tmpl w:val="9462F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DC5DA1"/>
    <w:multiLevelType w:val="multilevel"/>
    <w:tmpl w:val="7C704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417B8C"/>
    <w:multiLevelType w:val="multilevel"/>
    <w:tmpl w:val="152C9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9ED147E"/>
    <w:multiLevelType w:val="hybridMultilevel"/>
    <w:tmpl w:val="BC685E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803697218">
    <w:abstractNumId w:val="2"/>
  </w:num>
  <w:num w:numId="2" w16cid:durableId="398290288">
    <w:abstractNumId w:val="0"/>
  </w:num>
  <w:num w:numId="3" w16cid:durableId="1286959957">
    <w:abstractNumId w:val="1"/>
  </w:num>
  <w:num w:numId="4" w16cid:durableId="1898125156">
    <w:abstractNumId w:val="3"/>
  </w:num>
  <w:num w:numId="5" w16cid:durableId="12714754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893"/>
    <w:rsid w:val="00030AA3"/>
    <w:rsid w:val="000E1A61"/>
    <w:rsid w:val="00183D86"/>
    <w:rsid w:val="0037222B"/>
    <w:rsid w:val="003A1ACA"/>
    <w:rsid w:val="006A7094"/>
    <w:rsid w:val="007D4F6E"/>
    <w:rsid w:val="009370D0"/>
    <w:rsid w:val="009D7B82"/>
    <w:rsid w:val="00A25E89"/>
    <w:rsid w:val="00A760A9"/>
    <w:rsid w:val="00C864E7"/>
    <w:rsid w:val="00CC1893"/>
    <w:rsid w:val="00CD25B3"/>
    <w:rsid w:val="00CF40B1"/>
    <w:rsid w:val="00D37E10"/>
    <w:rsid w:val="00EC7E52"/>
    <w:rsid w:val="00F75F17"/>
    <w:rsid w:val="00F865BC"/>
    <w:rsid w:val="00F94DC2"/>
    <w:rsid w:val="00FA2271"/>
    <w:rsid w:val="00FD74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E7E27"/>
  <w15:chartTrackingRefBased/>
  <w15:docId w15:val="{78986322-23ED-4E8B-A6B0-8AFD42A69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1893"/>
  </w:style>
  <w:style w:type="paragraph" w:styleId="1">
    <w:name w:val="heading 1"/>
    <w:basedOn w:val="a"/>
    <w:next w:val="a"/>
    <w:link w:val="10"/>
    <w:uiPriority w:val="9"/>
    <w:qFormat/>
    <w:rsid w:val="00CC189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CC189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CC1893"/>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CC1893"/>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CC1893"/>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CC189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C189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C189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C189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C1893"/>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CC1893"/>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CC1893"/>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C1893"/>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C1893"/>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C189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C1893"/>
    <w:rPr>
      <w:rFonts w:eastAsiaTheme="majorEastAsia" w:cstheme="majorBidi"/>
      <w:color w:val="595959" w:themeColor="text1" w:themeTint="A6"/>
    </w:rPr>
  </w:style>
  <w:style w:type="character" w:customStyle="1" w:styleId="80">
    <w:name w:val="Заголовок 8 Знак"/>
    <w:basedOn w:val="a0"/>
    <w:link w:val="8"/>
    <w:uiPriority w:val="9"/>
    <w:semiHidden/>
    <w:rsid w:val="00CC189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C1893"/>
    <w:rPr>
      <w:rFonts w:eastAsiaTheme="majorEastAsia" w:cstheme="majorBidi"/>
      <w:color w:val="272727" w:themeColor="text1" w:themeTint="D8"/>
    </w:rPr>
  </w:style>
  <w:style w:type="paragraph" w:styleId="a3">
    <w:name w:val="Title"/>
    <w:basedOn w:val="a"/>
    <w:next w:val="a"/>
    <w:link w:val="a4"/>
    <w:uiPriority w:val="10"/>
    <w:qFormat/>
    <w:rsid w:val="00CC18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CC189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C1893"/>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CC189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C1893"/>
    <w:pPr>
      <w:spacing w:before="160"/>
      <w:jc w:val="center"/>
    </w:pPr>
    <w:rPr>
      <w:i/>
      <w:iCs/>
      <w:color w:val="404040" w:themeColor="text1" w:themeTint="BF"/>
    </w:rPr>
  </w:style>
  <w:style w:type="character" w:customStyle="1" w:styleId="22">
    <w:name w:val="Цитата 2 Знак"/>
    <w:basedOn w:val="a0"/>
    <w:link w:val="21"/>
    <w:uiPriority w:val="29"/>
    <w:rsid w:val="00CC1893"/>
    <w:rPr>
      <w:i/>
      <w:iCs/>
      <w:color w:val="404040" w:themeColor="text1" w:themeTint="BF"/>
    </w:rPr>
  </w:style>
  <w:style w:type="paragraph" w:styleId="a7">
    <w:name w:val="List Paragraph"/>
    <w:basedOn w:val="a"/>
    <w:uiPriority w:val="34"/>
    <w:qFormat/>
    <w:rsid w:val="00CC1893"/>
    <w:pPr>
      <w:ind w:left="720"/>
      <w:contextualSpacing/>
    </w:pPr>
  </w:style>
  <w:style w:type="character" w:styleId="a8">
    <w:name w:val="Intense Emphasis"/>
    <w:basedOn w:val="a0"/>
    <w:uiPriority w:val="21"/>
    <w:qFormat/>
    <w:rsid w:val="00CC1893"/>
    <w:rPr>
      <w:i/>
      <w:iCs/>
      <w:color w:val="2F5496" w:themeColor="accent1" w:themeShade="BF"/>
    </w:rPr>
  </w:style>
  <w:style w:type="paragraph" w:styleId="a9">
    <w:name w:val="Intense Quote"/>
    <w:basedOn w:val="a"/>
    <w:next w:val="a"/>
    <w:link w:val="aa"/>
    <w:uiPriority w:val="30"/>
    <w:qFormat/>
    <w:rsid w:val="00CC189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CC1893"/>
    <w:rPr>
      <w:i/>
      <w:iCs/>
      <w:color w:val="2F5496" w:themeColor="accent1" w:themeShade="BF"/>
    </w:rPr>
  </w:style>
  <w:style w:type="character" w:styleId="ab">
    <w:name w:val="Intense Reference"/>
    <w:basedOn w:val="a0"/>
    <w:uiPriority w:val="32"/>
    <w:qFormat/>
    <w:rsid w:val="00CC1893"/>
    <w:rPr>
      <w:b/>
      <w:bCs/>
      <w:smallCaps/>
      <w:color w:val="2F5496" w:themeColor="accent1" w:themeShade="BF"/>
      <w:spacing w:val="5"/>
    </w:rPr>
  </w:style>
  <w:style w:type="character" w:styleId="ac">
    <w:name w:val="Hyperlink"/>
    <w:basedOn w:val="a0"/>
    <w:uiPriority w:val="99"/>
    <w:unhideWhenUsed/>
    <w:rsid w:val="00CC1893"/>
    <w:rPr>
      <w:color w:val="0563C1" w:themeColor="hyperlink"/>
      <w:u w:val="single"/>
    </w:rPr>
  </w:style>
  <w:style w:type="character" w:styleId="ad">
    <w:name w:val="Unresolved Mention"/>
    <w:basedOn w:val="a0"/>
    <w:uiPriority w:val="99"/>
    <w:semiHidden/>
    <w:unhideWhenUsed/>
    <w:rsid w:val="00C864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upport@chatapp24.kz" TargetMode="External"/><Relationship Id="rId5" Type="http://schemas.openxmlformats.org/officeDocument/2006/relationships/hyperlink" Target="https://chatapp24.kz/price/"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385</Words>
  <Characters>2196</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Вячеслав Шалашнев</dc:creator>
  <cp:keywords/>
  <dc:description/>
  <cp:lastModifiedBy>Расл Кроу</cp:lastModifiedBy>
  <cp:revision>2</cp:revision>
  <dcterms:created xsi:type="dcterms:W3CDTF">2026-09-24T12:12:00Z</dcterms:created>
  <dcterms:modified xsi:type="dcterms:W3CDTF">2026-09-24T12:12:00Z</dcterms:modified>
</cp:coreProperties>
</file>